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7486DBB5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024-06/24-01/51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170233" w:rsidRPr="0027425E">
        <w:rPr>
          <w:rStyle w:val="normaltextrun"/>
          <w:color w:val="000000"/>
        </w:rPr>
        <w:t>5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1F343C2" w14:textId="77777777" w:rsidR="00BD23D9" w:rsidRDefault="00BD23D9" w:rsidP="00BD23D9">
      <w:r>
        <w:t xml:space="preserve">                     -dostavlja se</w:t>
      </w: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324EF1F5" w14:textId="5A0467A2" w:rsidR="00170233" w:rsidRPr="004765D9" w:rsidRDefault="00BD23D9" w:rsidP="004765D9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 w:rsidRPr="007F6E4E">
        <w:t xml:space="preserve">Odluku o proglašenju nerazvrstane ceste </w:t>
      </w:r>
      <w:r w:rsidR="004765D9">
        <w:rPr>
          <w:rStyle w:val="normaltextrun"/>
        </w:rPr>
        <w:t>Pl-25.1 Pl-25 – Grilci - Korbari</w:t>
      </w:r>
      <w:r w:rsidRPr="007F6E4E">
        <w:t xml:space="preserve"> javnim dobrom</w:t>
      </w:r>
      <w:r w:rsidR="007F6E4E">
        <w:t>,</w:t>
      </w: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77777777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648863A3" w:rsidR="007F6E4E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6D309777" w14:textId="77777777" w:rsidR="00BD23D9" w:rsidRDefault="00BD23D9" w:rsidP="00BD23D9">
      <w:r>
        <w:t>Prilozi:</w:t>
      </w:r>
    </w:p>
    <w:p w14:paraId="335E1802" w14:textId="77777777" w:rsidR="004765D9" w:rsidRDefault="004765D9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7F6E4E">
        <w:t>Odluk</w:t>
      </w:r>
      <w:r>
        <w:t>a</w:t>
      </w:r>
      <w:r w:rsidRPr="007F6E4E">
        <w:t xml:space="preserve"> o proglašenju nerazvrstane ceste </w:t>
      </w:r>
      <w:r>
        <w:rPr>
          <w:rStyle w:val="normaltextrun"/>
        </w:rPr>
        <w:t>Pl-25.1 Pl-25 – Grilci - Korbari</w:t>
      </w:r>
      <w:r w:rsidRPr="007F6E4E">
        <w:t xml:space="preserve"> javnim dobrom</w:t>
      </w:r>
      <w:r>
        <w:t>,</w:t>
      </w:r>
    </w:p>
    <w:p w14:paraId="405120EE" w14:textId="0AA7DAFA" w:rsidR="00265E31" w:rsidRDefault="004F66BC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4765D9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4"/>
  </w:num>
  <w:num w:numId="4" w16cid:durableId="1362246041">
    <w:abstractNumId w:val="3"/>
  </w:num>
  <w:num w:numId="5" w16cid:durableId="1258253375">
    <w:abstractNumId w:val="6"/>
  </w:num>
  <w:num w:numId="6" w16cid:durableId="1899899690">
    <w:abstractNumId w:val="10"/>
  </w:num>
  <w:num w:numId="7" w16cid:durableId="1675761314">
    <w:abstractNumId w:val="9"/>
  </w:num>
  <w:num w:numId="8" w16cid:durableId="2092313520">
    <w:abstractNumId w:val="7"/>
  </w:num>
  <w:num w:numId="9" w16cid:durableId="1534267298">
    <w:abstractNumId w:val="5"/>
  </w:num>
  <w:num w:numId="10" w16cid:durableId="124473032">
    <w:abstractNumId w:val="8"/>
  </w:num>
  <w:num w:numId="11" w16cid:durableId="33052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467E62"/>
    <w:rsid w:val="004765D9"/>
    <w:rsid w:val="004F66BC"/>
    <w:rsid w:val="00543D8F"/>
    <w:rsid w:val="006A5C19"/>
    <w:rsid w:val="007F6E4E"/>
    <w:rsid w:val="00816D6F"/>
    <w:rsid w:val="00843043"/>
    <w:rsid w:val="008A324F"/>
    <w:rsid w:val="00980808"/>
    <w:rsid w:val="00BD23D9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11</cp:revision>
  <cp:lastPrinted>2024-12-16T07:26:00Z</cp:lastPrinted>
  <dcterms:created xsi:type="dcterms:W3CDTF">2024-06-18T10:00:00Z</dcterms:created>
  <dcterms:modified xsi:type="dcterms:W3CDTF">2024-12-16T07:31:00Z</dcterms:modified>
</cp:coreProperties>
</file>